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1FA2" w:rsidRPr="001D1FA2" w:rsidP="001D1FA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1F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="0075016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633</w:t>
      </w:r>
      <w:r w:rsidRPr="001D1F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-2101/2025 </w:t>
      </w:r>
    </w:p>
    <w:p w:rsidR="001D1FA2" w:rsidP="001D1FA2">
      <w:pPr>
        <w:spacing w:after="0" w:line="240" w:lineRule="auto"/>
        <w:ind w:firstLine="539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86MS0021-01-2025-003326-74</w:t>
      </w:r>
    </w:p>
    <w:p w:rsidR="001D1FA2" w:rsidP="001D1FA2">
      <w:pPr>
        <w:spacing w:after="0" w:line="240" w:lineRule="auto"/>
        <w:ind w:firstLine="539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1D1FA2" w:rsidRPr="0075016F" w:rsidP="001D1FA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1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1D1FA2" w:rsidRPr="0075016F" w:rsidP="001D1FA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1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административном правонарушении</w:t>
      </w:r>
    </w:p>
    <w:p w:rsidR="001D1FA2" w:rsidRPr="0075016F" w:rsidP="001D1FA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FA2" w:rsidRPr="0075016F" w:rsidP="001D1FA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1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Нижневартовск</w:t>
      </w:r>
      <w:r w:rsidRPr="007501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01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01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</w:t>
      </w:r>
      <w:r w:rsidR="00750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 июля </w:t>
      </w:r>
      <w:r w:rsidRPr="00750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</w:t>
      </w:r>
    </w:p>
    <w:p w:rsidR="001D1FA2" w:rsidRPr="0075016F" w:rsidP="001D1FA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FA2" w:rsidRPr="0075016F" w:rsidP="001D1FA2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16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1 Нижневартовского</w:t>
      </w:r>
      <w:r w:rsidRPr="00750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города 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</w:t>
      </w:r>
      <w:r w:rsidRPr="0075016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шении в отношении:</w:t>
      </w:r>
    </w:p>
    <w:p w:rsidR="0075016F" w:rsidRPr="0075016F" w:rsidP="0075016F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016F">
        <w:rPr>
          <w:rFonts w:ascii="Times New Roman" w:hAnsi="Times New Roman" w:cs="Times New Roman"/>
          <w:sz w:val="28"/>
          <w:szCs w:val="28"/>
        </w:rPr>
        <w:t>Лыкасова Ивана Александровича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75016F">
        <w:rPr>
          <w:rFonts w:ascii="Times New Roman" w:hAnsi="Times New Roman" w:cs="Times New Roman"/>
          <w:sz w:val="28"/>
          <w:szCs w:val="28"/>
        </w:rPr>
        <w:t xml:space="preserve"> года рождения в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75016F">
        <w:rPr>
          <w:rFonts w:ascii="Times New Roman" w:hAnsi="Times New Roman" w:cs="Times New Roman"/>
          <w:sz w:val="28"/>
          <w:szCs w:val="28"/>
        </w:rPr>
        <w:t xml:space="preserve">, проживает по адресу: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75016F">
        <w:rPr>
          <w:rFonts w:ascii="Times New Roman" w:hAnsi="Times New Roman" w:cs="Times New Roman"/>
          <w:sz w:val="28"/>
          <w:szCs w:val="28"/>
        </w:rPr>
        <w:t xml:space="preserve">  паспорт</w:t>
      </w:r>
      <w:r w:rsidRPr="007501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75016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5016F" w:rsidRPr="0075016F" w:rsidP="0075016F">
      <w:pPr>
        <w:pStyle w:val="BodyTextIndent"/>
        <w:ind w:firstLine="539"/>
        <w:rPr>
          <w:bCs/>
          <w:szCs w:val="28"/>
        </w:rPr>
      </w:pPr>
      <w:r w:rsidRPr="0075016F">
        <w:rPr>
          <w:bCs/>
          <w:szCs w:val="28"/>
        </w:rPr>
        <w:t xml:space="preserve">                               </w:t>
      </w:r>
      <w:r w:rsidRPr="0075016F">
        <w:rPr>
          <w:bCs/>
          <w:szCs w:val="28"/>
        </w:rPr>
        <w:t xml:space="preserve">                                  УСТАНОВИЛ:</w:t>
      </w:r>
    </w:p>
    <w:p w:rsidR="0075016F" w:rsidRPr="0075016F" w:rsidP="0075016F">
      <w:pPr>
        <w:pStyle w:val="BodyTextIndent"/>
        <w:ind w:firstLine="539"/>
        <w:jc w:val="center"/>
        <w:rPr>
          <w:szCs w:val="28"/>
        </w:rPr>
      </w:pPr>
    </w:p>
    <w:p w:rsidR="0075016F" w:rsidRPr="0075016F" w:rsidP="0075016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</w:pPr>
      <w:r w:rsidRPr="0075016F">
        <w:rPr>
          <w:rFonts w:ascii="Times New Roman" w:hAnsi="Times New Roman" w:cs="Times New Roman"/>
          <w:color w:val="000000"/>
          <w:sz w:val="28"/>
          <w:szCs w:val="28"/>
        </w:rPr>
        <w:t xml:space="preserve">Лыкасов И.А. </w:t>
      </w:r>
      <w:r>
        <w:rPr>
          <w:rFonts w:ascii="Times New Roman" w:hAnsi="Times New Roman" w:cs="Times New Roman"/>
          <w:color w:val="FF0000"/>
          <w:sz w:val="28"/>
          <w:szCs w:val="28"/>
          <w:lang w:eastAsia="ar-SA"/>
        </w:rPr>
        <w:t>05.06.2025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 года в 12 часов </w:t>
      </w:r>
      <w:r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>25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 минут, явился в здание мировых судей г. Нижневартовска, расположенного по адресу: гор. Нижневартовск, ул. Нефтяников, д. 6 с явными признаками алкогольного опьянения (шаткая походка, несвязная речь, резкий запах изо рта)</w:t>
      </w:r>
      <w:r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>, выражался грубой нецензурной бран</w:t>
      </w:r>
      <w:r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>ью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.    На  законные требования мл. судебного пристава  по ОУПДС отдела УФФССП по Нижневартовску и Нижневартовскому району покинуть здание суда не реагировал, чем нарушил правила, установленные в суде.     </w:t>
      </w:r>
    </w:p>
    <w:p w:rsidR="0075016F" w:rsidRPr="0075016F" w:rsidP="007501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5016F">
        <w:rPr>
          <w:rFonts w:ascii="Times New Roman" w:hAnsi="Times New Roman" w:cs="Times New Roman"/>
          <w:color w:val="000000"/>
          <w:sz w:val="28"/>
          <w:szCs w:val="28"/>
        </w:rPr>
        <w:t>Лыкасов И.А</w:t>
      </w:r>
      <w:r w:rsidRPr="0075016F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 xml:space="preserve">. 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на рассмотрение дела об административном правонарушении не явился, о времени и месте рассмотрения дела об административном правонарушении  извещен надлежащим образом. </w:t>
      </w:r>
    </w:p>
    <w:p w:rsidR="0075016F" w:rsidRPr="0075016F" w:rsidP="007501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Мировой судья, исследовал письменные доказательства по делу об административном правонар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ушении:</w:t>
      </w:r>
    </w:p>
    <w:p w:rsidR="0075016F" w:rsidRPr="0075016F" w:rsidP="0075016F">
      <w:pPr>
        <w:tabs>
          <w:tab w:val="left" w:pos="45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протокол об административном правонарушении  № УР 5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9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0/24/86010-АП от </w:t>
      </w:r>
      <w:r>
        <w:rPr>
          <w:rFonts w:ascii="Times New Roman" w:hAnsi="Times New Roman" w:cs="Times New Roman"/>
          <w:color w:val="FF0000"/>
          <w:sz w:val="28"/>
          <w:szCs w:val="28"/>
          <w:lang w:eastAsia="ar-SA"/>
        </w:rPr>
        <w:t>05.06.2025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 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года;</w:t>
      </w:r>
    </w:p>
    <w:p w:rsidR="0075016F" w:rsidRPr="0075016F" w:rsidP="0075016F">
      <w:pPr>
        <w:tabs>
          <w:tab w:val="left" w:pos="45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рапорт судебного пристава по ОУПДС от </w:t>
      </w:r>
      <w:r>
        <w:rPr>
          <w:rFonts w:ascii="Times New Roman" w:hAnsi="Times New Roman" w:cs="Times New Roman"/>
          <w:color w:val="FF0000"/>
          <w:sz w:val="28"/>
          <w:szCs w:val="28"/>
          <w:lang w:eastAsia="ar-SA"/>
        </w:rPr>
        <w:t>05.06.2025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 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года.</w:t>
      </w:r>
    </w:p>
    <w:p w:rsidR="0075016F" w:rsidRPr="0075016F" w:rsidP="007501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Исследовав доказательства, мировой судья приходит к следующему. </w:t>
      </w:r>
    </w:p>
    <w:p w:rsidR="0075016F" w:rsidRPr="0075016F" w:rsidP="007501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Часть 2 статьи 17.3 Кодекса Российской 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Федерации об административных правонарушениях предусматривает административную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ые в суде правила.</w:t>
      </w:r>
    </w:p>
    <w:p w:rsidR="0075016F" w:rsidRPr="0075016F" w:rsidP="0075016F">
      <w:pPr>
        <w:tabs>
          <w:tab w:val="left" w:pos="3544"/>
          <w:tab w:val="left" w:pos="45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Согласно ст. 1 Федерального закона от 21 июня 1997 года </w:t>
      </w:r>
      <w:r w:rsidRPr="0075016F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118-ФЗ «О судебных приставах», одной из задач судебных приставов является обеспечение установленного порядка деятельности Конституционного Суда РФ, Верховного Суда РФ, Высшего Арби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тражного Суда РФ, судов общею юрисдикции и арбитражных судов. </w:t>
      </w:r>
    </w:p>
    <w:p w:rsidR="0075016F" w:rsidRPr="0075016F" w:rsidP="0075016F">
      <w:pPr>
        <w:tabs>
          <w:tab w:val="left" w:pos="3544"/>
          <w:tab w:val="left" w:pos="45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 силу п. 1 ст. 11 Федерального закона от 21 июня 1997 года </w:t>
      </w:r>
      <w:r w:rsidRPr="0075016F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118-ФЗ судебный пристав по обеспечению установленного порядка деятельности 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судов обязан осуществлять охрану зданий и помещений суда,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а также поддерживать в них общественный порядок. </w:t>
      </w:r>
    </w:p>
    <w:p w:rsidR="0075016F" w:rsidRPr="0075016F" w:rsidP="0075016F">
      <w:pPr>
        <w:tabs>
          <w:tab w:val="left" w:pos="3544"/>
          <w:tab w:val="left" w:pos="45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Согласно п.п. 1, 4 ст. 14 Федерального закона от 21 июня 1997 года </w:t>
      </w:r>
      <w:r w:rsidRPr="0075016F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118-ФЗ «О судебных приставах»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 Невыполнение требований судебного пристава, в том числе действия, 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препятствующие исполнению служебных обязанностей судебным приставом, влекут ответственность, установленную законодательством Российской Федерации. </w:t>
      </w:r>
    </w:p>
    <w:p w:rsidR="0075016F" w:rsidRPr="0075016F" w:rsidP="0075016F">
      <w:pPr>
        <w:tabs>
          <w:tab w:val="left" w:pos="3544"/>
          <w:tab w:val="left" w:pos="45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Общие правила поведения посетителей в помещениях суда определяются правилами, утвержденными приказом председ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ательствующего суда. </w:t>
      </w:r>
    </w:p>
    <w:p w:rsidR="0075016F" w:rsidRPr="0075016F" w:rsidP="0075016F">
      <w:pPr>
        <w:tabs>
          <w:tab w:val="left" w:pos="3544"/>
          <w:tab w:val="left" w:pos="45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Правилами пропускного режима и поведения граждан в зданиях и служебных помещениях Нижневартовского городского суда, согласованными начальником отдела – старшим судебным приставом отдела судебных приставов по г. Нижневартовску и Нижнев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артовскому району УФССП по ХМАО-Югре и утвержденными председателем Нижневартовского городского суда установлено, что посетители, прибывшие в суд сообщают судебному приставу по ОУПДС, работнику военизированной охраны цель своего визита, предъявляют документ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ы, удостоверяющие личность, или иные документы, предусмотренные настоящими Правилами, проходят регистрацию в Журнале учета посетителей, осмотр с помощью стационарного и (или) ручного металлодетектора для прохода в служебные помещения суда (п. 3.2 Правил).</w:t>
      </w:r>
    </w:p>
    <w:p w:rsidR="0075016F" w:rsidRPr="0075016F" w:rsidP="0075016F">
      <w:pPr>
        <w:tabs>
          <w:tab w:val="left" w:pos="3544"/>
          <w:tab w:val="left" w:pos="4545"/>
        </w:tabs>
        <w:spacing w:after="0" w:line="240" w:lineRule="auto"/>
        <w:ind w:right="99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Согласно п. 4.3 указанных правил посетителям, находящимся в служебных помещениях суда запрещается нарушать общественный порядок, шуметь, вступать в пререкания с судьями, персоналом суда сотрудниками охраны, судебными приставами по ОУПДС, сотрудниками полиц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ии и конвоирами, другими гражданами; входить в кабинеты судей, другие служебные помещения.</w:t>
      </w:r>
    </w:p>
    <w:p w:rsidR="0075016F" w:rsidRPr="0075016F" w:rsidP="0075016F">
      <w:pPr>
        <w:spacing w:after="0" w:line="240" w:lineRule="auto"/>
        <w:ind w:left="24" w:right="14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Оценивая доказательства в их совокупности, мировой судья считает, что вина </w:t>
      </w:r>
      <w:r w:rsidRPr="0075016F">
        <w:rPr>
          <w:rFonts w:ascii="Times New Roman" w:hAnsi="Times New Roman" w:cs="Times New Roman"/>
          <w:color w:val="000000"/>
          <w:sz w:val="28"/>
          <w:szCs w:val="28"/>
        </w:rPr>
        <w:t>Лыкасова И.А</w:t>
      </w:r>
      <w:r w:rsidRPr="0075016F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 xml:space="preserve">. 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pacing w:val="-1"/>
          <w:sz w:val="28"/>
          <w:szCs w:val="28"/>
        </w:rPr>
        <w:t xml:space="preserve"> 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 совершении административного правонарушения, предусмотренного ч. 2 ст. 17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.3 Кодекса Российской Федерации об административных правонарушениях, доказана и квалифицирует его действия как неисполнение законного распоряжения </w:t>
      </w:r>
      <w:hyperlink r:id="rId4" w:history="1">
        <w:r w:rsidRPr="0075016F">
          <w:rPr>
            <w:rStyle w:val="Hyperlink"/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shd w:val="clear" w:color="auto" w:fill="FFFFFF"/>
          </w:rPr>
          <w:t>судебного пристава</w:t>
        </w:r>
      </w:hyperlink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 по обеспечению установленного порядка деятельности судов о прекращении действий, нарушающих установленные в суде правила. </w:t>
      </w:r>
    </w:p>
    <w:p w:rsidR="0075016F" w:rsidRPr="0075016F" w:rsidP="007501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правонарушения, личность виновного, отсутствие смягчающих и отягчающих административную ответственность обстоятельств, предусмотренных ст.ст. 4.2, 4.3 Кодекса Российской Федерации об ад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министративных правонарушениях и приходит к выводу о назначении административного наказания в виде штрафа.</w:t>
      </w:r>
    </w:p>
    <w:p w:rsidR="0075016F" w:rsidRPr="0075016F" w:rsidP="007501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На основании изложенного, руководствуясь ст.ст. 29.9, 29.10, ч.1 ст.32.2 Кодекса РФ об АП, мировой судья</w:t>
      </w:r>
    </w:p>
    <w:p w:rsidR="0075016F" w:rsidRPr="0075016F" w:rsidP="0075016F">
      <w:pPr>
        <w:tabs>
          <w:tab w:val="left" w:pos="4260"/>
        </w:tabs>
        <w:spacing w:after="0" w:line="240" w:lineRule="auto"/>
        <w:ind w:firstLine="54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         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ПОСТАНОВИЛ:   </w:t>
      </w:r>
    </w:p>
    <w:p w:rsidR="0075016F" w:rsidRPr="0075016F" w:rsidP="007501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  <w:sz w:val="28"/>
          <w:szCs w:val="28"/>
        </w:rPr>
      </w:pPr>
      <w:r w:rsidRPr="0075016F">
        <w:rPr>
          <w:rFonts w:ascii="Times New Roman" w:hAnsi="Times New Roman" w:cs="Times New Roman"/>
          <w:sz w:val="28"/>
          <w:szCs w:val="28"/>
        </w:rPr>
        <w:t xml:space="preserve">Лыкасова Ивана </w:t>
      </w:r>
      <w:r w:rsidRPr="0075016F">
        <w:rPr>
          <w:rFonts w:ascii="Times New Roman" w:hAnsi="Times New Roman" w:cs="Times New Roman"/>
          <w:sz w:val="28"/>
          <w:szCs w:val="28"/>
        </w:rPr>
        <w:t>Александровича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 признать виновным в совершении административного правонарушения, предусмотренного ч. 2 ст. 17.3 Кодекса РФ об административных правонарушениях, и назначить ему 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наказание в виде штрафа в размере 1000 (одной тысячи) рублей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pacing w:val="-6"/>
          <w:sz w:val="28"/>
          <w:szCs w:val="28"/>
        </w:rPr>
        <w:t xml:space="preserve">.  </w:t>
      </w:r>
    </w:p>
    <w:p w:rsidR="001D1FA2" w:rsidRPr="0075016F" w:rsidP="001D1F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Штраф подлежит уп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лате в УФК по ХМАО-Югре (Департамент административного обеспечения Ханты-Мансийского автономного округа-Югры л/с 04872D08080), счет № 03100643000000018700; ИНН 8601073664; КПП 860101001; БИК 007162163, РКЦ Ханты-Мансийск; кор/сч 40102810245370000007, КБК 7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2011601203019000140; ОКТМО 71875000. Идентификатор </w:t>
      </w:r>
      <w:r w:rsidRPr="0075016F" w:rsidR="0075016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0412365400215006332517135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1D1FA2" w:rsidRPr="0075016F" w:rsidP="001D1F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D1FA2" w:rsidRPr="0075016F" w:rsidP="001D1F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Квитанцию об оплате штрафа необходимо представить мировому судье судебного участка </w:t>
      </w:r>
      <w:r w:rsidRPr="0075016F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lang w:eastAsia="ru-RU"/>
        </w:rPr>
        <w:t>№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1 Нижневартовского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1D1FA2" w:rsidRPr="0075016F" w:rsidP="001D1F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Неуплата административного штрафа в указанный срок влечет привлечение к административной о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тветственности по ч. 1 ст. 20.25 Кодекса РФ об административных правонарушениях. </w:t>
      </w:r>
    </w:p>
    <w:p w:rsidR="001D1FA2" w:rsidRPr="0075016F" w:rsidP="001D1F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  <w:sz w:val="28"/>
          <w:szCs w:val="28"/>
          <w:lang w:eastAsia="ru-RU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pacing w:val="-2"/>
          <w:sz w:val="28"/>
          <w:szCs w:val="28"/>
          <w:lang w:eastAsia="ru-RU"/>
        </w:rPr>
        <w:t xml:space="preserve">Постановление может быть обжаловано в течение 10 дней в 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pacing w:val="-6"/>
          <w:sz w:val="28"/>
          <w:szCs w:val="28"/>
          <w:lang w:eastAsia="ru-RU"/>
        </w:rPr>
        <w:t>Нижневартовский городской суд, через мирового судью, вынесшего постановление.</w:t>
      </w:r>
    </w:p>
    <w:p w:rsidR="00AC5EEC" w:rsidRPr="0075016F" w:rsidP="00AC5E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C5EEC" w:rsidRPr="0075016F" w:rsidP="00AC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*</w:t>
      </w:r>
    </w:p>
    <w:p w:rsidR="00AC5EEC" w:rsidRPr="0075016F" w:rsidP="00AC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Мировой судья </w:t>
      </w:r>
    </w:p>
    <w:p w:rsidR="00AC5EEC" w:rsidRPr="0075016F" w:rsidP="00AC5EE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Судебного участка </w:t>
      </w:r>
      <w:r w:rsidRPr="0075016F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1 </w:t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75016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>О.В.Вдовина</w:t>
      </w:r>
    </w:p>
    <w:p w:rsidR="00AC5EEC" w:rsidRPr="0075016F" w:rsidP="00AC5EEC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C5EEC" w:rsidRPr="001D1FA2" w:rsidP="00AC5EEC">
      <w:pPr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C5EEC" w:rsidRPr="001D1FA2" w:rsidP="00AC5EEC">
      <w:pPr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C5EEC" w:rsidRPr="001D1FA2" w:rsidP="00AC5EEC">
      <w:pPr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C5EEC" w:rsidRPr="001D1FA2" w:rsidP="00AC5EEC">
      <w:pPr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C5EEC" w:rsidRPr="001D1FA2" w:rsidP="00AC5EEC">
      <w:pPr>
        <w:rPr>
          <w:rFonts w:ascii="Times New Roman" w:hAnsi="Times New Roman" w:cs="Times New Roman"/>
          <w:sz w:val="26"/>
          <w:szCs w:val="26"/>
        </w:rPr>
      </w:pPr>
    </w:p>
    <w:p w:rsidR="00C02813" w:rsidRPr="001D1FA2">
      <w:pPr>
        <w:rPr>
          <w:rFonts w:ascii="Times New Roman" w:hAnsi="Times New Roman" w:cs="Times New Roman"/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EEC"/>
    <w:rsid w:val="001236D4"/>
    <w:rsid w:val="001D1FA2"/>
    <w:rsid w:val="00254376"/>
    <w:rsid w:val="0038363F"/>
    <w:rsid w:val="003D06FD"/>
    <w:rsid w:val="004322D9"/>
    <w:rsid w:val="00575881"/>
    <w:rsid w:val="0075016F"/>
    <w:rsid w:val="007C2AE1"/>
    <w:rsid w:val="009365C6"/>
    <w:rsid w:val="00A344A9"/>
    <w:rsid w:val="00AC5EEC"/>
    <w:rsid w:val="00BA4603"/>
    <w:rsid w:val="00C02813"/>
    <w:rsid w:val="00C06F48"/>
    <w:rsid w:val="00D26E73"/>
    <w:rsid w:val="00E2129B"/>
    <w:rsid w:val="00ED1C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429B5EA-3A49-48B2-9E3B-4F01F28E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E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34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344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5016F"/>
    <w:rPr>
      <w:color w:val="0000FF"/>
      <w:u w:val="single"/>
    </w:rPr>
  </w:style>
  <w:style w:type="paragraph" w:styleId="BodyTextIndent">
    <w:name w:val="Body Text Indent"/>
    <w:basedOn w:val="Normal"/>
    <w:link w:val="a0"/>
    <w:semiHidden/>
    <w:unhideWhenUsed/>
    <w:rsid w:val="0075016F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75016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feb0f43aec52621654b978d3272b95c0d1309a0b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